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资助天津市青少年训练基地名单</w:t>
      </w:r>
    </w:p>
    <w:bookmarkEnd w:id="0"/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一、网球项目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河东区青少年业余体育学校（高水平）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东丽区文化体育活动中心（高水平）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天津体育学院附属中专部（重点）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天津市中山小学（重点）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梅江南体育俱乐部有限公司（重点）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河西区少年儿童业余体育学校（重点）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河北区业余体育学校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二、游泳项目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和平区青少年业余体育训练学校（高水平）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东丽区文化体育活动中心（高水平）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北辰区青少年业余体育学校（高水平）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市游泳运动管理中心复康路游泳馆（高水平）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西青区体育局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武清区游泳协会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三、跳水项目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1.天津霍元甲学校(高水平)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四、水球项目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1.河东区青少年业余体育学校（重点）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2.河西区少年儿童业余体育学校（重点）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五、花样游泳项目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1.市游泳运动管理中心复康路游泳馆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2.天津奥体泳漾游泳俱乐部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六、跆拳道项目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1.河东区青少年业余体育学校（高水平）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2.北辰区青少年业余体育学校（高水平）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3.天津霍元甲学校（重点）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七、柔道项目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静海区奥仁体育俱乐部（高水平）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武清区体育运动学校（高水平）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宝坻区体育中学（高水平）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津南区少年儿童体育学校（高水平）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蓟州区青少年业余体育学校（高水平）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河北区业余体育学校（高水平）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滨海新区大港业余体育学校（高水平）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东丽区文化体育活动中心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西青区柔道协会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10.天津霍元甲学校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八、举重项目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静海区青少年业余体育学校（重点）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津南区少年儿童体育学校（重点）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滨海新区塘沽青少年业余体育学校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天津霍元甲学校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九、篮球项目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荣钢篮球俱乐部（高水平）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津南区少年儿童体育学校（高水平）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南开区青少年业余体育学校（高水平）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滨海新区塘沽青少年业余体育学校（重点）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东丽区文化体育活动中心（重点）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天津市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南仓中学（重点）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武清区杨村第四中学（重点）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和平区青少年业余体育训练学校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滨海新区汉沽重点业余体校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排球项目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滨海新区塘沽青少年业余体育学校（高水平）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黑龙江省七台河市田家炳高级中学（高水平）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天津体育学院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附属中专部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河西区少年儿童业余体育学校（重点）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滨海新区大港业余体育学校（重点）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静海区体育运动学校（重点）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和平区青少年业余体育训练学校（重点）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南开区青少年业余体育学校（重点）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红桥区青少年业余体育学校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10.津南区少年儿童体育学校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自行车项目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1.宁河区青少年业余体育学校（高水平）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2.静海区青少年业余体育学校（高水平）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击剑项目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1.滨海新区塘沽青少年业余体育学校（重点）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2.河东区青少年业余体校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3.红桥区全民健身服务中心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手球项目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静海区双塘镇中学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东丽区青少年业余体校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津南区少年儿童体育学校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静海区青少年业余体育学校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静海区腾飞手球运动俱乐部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曲棍球项目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东丽区文化体育活动中心（重点）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滨海新区塘沽青少年业余体校（重点）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津南区少年儿童体育学校（重点）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垒球项目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西青区重点业余体育学校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南开区青少年业余体育学校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天津市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双桥中学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棒球项目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天津体育学院（高水平）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津南区少年儿童体育学校（高水平）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西青区重点业余体育学校（高水平）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北辰区青少年业余体育学校（高水平）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津南区永康体育俱乐部（重点）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河西区水晶小学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羽毛球项目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1.天津体育学院（重点）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乒乓球项目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河西区少年儿童业余体育学校（高水平）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南开区青少年业余体育学校（重点）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红桥区全民健身服务中心（重点）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津南区少年儿童体育学校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河北区业余体育学校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西青区重点业余体育学校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北辰区青少年业余体育学校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天津体育学院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射箭项目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北辰区射箭运动协会（高水平）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天津霍元甲文武学校（重点）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滨海新区汉沽重点业余体校（重点）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静海区青少年业余体育学校(重点)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奥赢体育发展（天津）有限公司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射击项目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津南区棣达射击运动俱乐部（高水平）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东丽区青少年业余体育运动学校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南开区青少年业余体育运动学校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天津市体育发展有限公司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体操项目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天津霍元甲文武学校（高水平）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天津乐胜体育培训学校有限公司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武术项目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津南区八里台金山武术俱乐部（重点）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西青区体育中心（重点）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蹦床项目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1.天津霍元甲学校（高水平）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艺术体操项目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1.浩瀚之星（天津）文化传播有限公司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田径项目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滨海新区塘沽体育学校（高水平）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宝坻区体育中学（高水平）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北辰区青少年业余体育学校（高水平）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静海区体育运动学校（重点）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武清区体育运动学校（重点）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天津奇兵制胜体育文化发展有限公司（重点）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熙达通田径俱乐部有限公司（重点）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河西区少年儿童业余体育学校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东丽区青少年业余体育学校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10.华澳（天津）田径俱乐部有限公司</w:t>
      </w:r>
    </w:p>
    <w:sectPr>
      <w:footerReference r:id="rId3" w:type="default"/>
      <w:pgSz w:w="11906" w:h="16838"/>
      <w:pgMar w:top="2041" w:right="1559" w:bottom="1701" w:left="1559" w:header="708" w:footer="992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E511A5-68FD-4022-A447-3EE4F7EC5A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1C58AA-F7E6-4A8A-8293-997936D4FE2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DA0A8696-60AA-43A3-991B-54CAF817CD40}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227E5C"/>
    <w:multiLevelType w:val="singleLevel"/>
    <w:tmpl w:val="8E227E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FE25785"/>
    <w:multiLevelType w:val="singleLevel"/>
    <w:tmpl w:val="8FE257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C9C53A8"/>
    <w:multiLevelType w:val="singleLevel"/>
    <w:tmpl w:val="9C9C53A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577E4CA"/>
    <w:multiLevelType w:val="singleLevel"/>
    <w:tmpl w:val="A577E4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B9557003"/>
    <w:multiLevelType w:val="singleLevel"/>
    <w:tmpl w:val="B95570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CBC42FB4"/>
    <w:multiLevelType w:val="singleLevel"/>
    <w:tmpl w:val="CBC42FB4"/>
    <w:lvl w:ilvl="0" w:tentative="0">
      <w:start w:val="13"/>
      <w:numFmt w:val="chineseCounting"/>
      <w:suff w:val="nothing"/>
      <w:lvlText w:val="%1、"/>
      <w:lvlJc w:val="left"/>
      <w:pPr>
        <w:tabs>
          <w:tab w:val="left" w:pos="0"/>
        </w:tabs>
        <w:ind w:left="420" w:leftChars="0" w:hanging="380"/>
      </w:pPr>
      <w:rPr>
        <w:rFonts w:hint="eastAsia"/>
      </w:rPr>
    </w:lvl>
  </w:abstractNum>
  <w:abstractNum w:abstractNumId="6">
    <w:nsid w:val="DE9D7B99"/>
    <w:multiLevelType w:val="singleLevel"/>
    <w:tmpl w:val="DE9D7B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F1E44B10"/>
    <w:multiLevelType w:val="singleLevel"/>
    <w:tmpl w:val="F1E44B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106BA028"/>
    <w:multiLevelType w:val="singleLevel"/>
    <w:tmpl w:val="106BA0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107EA5F7"/>
    <w:multiLevelType w:val="singleLevel"/>
    <w:tmpl w:val="107EA5F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1ABA211F"/>
    <w:multiLevelType w:val="singleLevel"/>
    <w:tmpl w:val="1ABA211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11">
    <w:nsid w:val="21E94261"/>
    <w:multiLevelType w:val="singleLevel"/>
    <w:tmpl w:val="21E942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31ABFC1B"/>
    <w:multiLevelType w:val="singleLevel"/>
    <w:tmpl w:val="31ABFC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424DCB8D"/>
    <w:multiLevelType w:val="singleLevel"/>
    <w:tmpl w:val="424DCB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44E1C449"/>
    <w:multiLevelType w:val="singleLevel"/>
    <w:tmpl w:val="44E1C44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5B467069"/>
    <w:multiLevelType w:val="singleLevel"/>
    <w:tmpl w:val="5B4670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5BAC3331"/>
    <w:multiLevelType w:val="singleLevel"/>
    <w:tmpl w:val="5BAC333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14"/>
  </w:num>
  <w:num w:numId="6">
    <w:abstractNumId w:val="9"/>
  </w:num>
  <w:num w:numId="7">
    <w:abstractNumId w:val="5"/>
  </w:num>
  <w:num w:numId="8">
    <w:abstractNumId w:val="12"/>
  </w:num>
  <w:num w:numId="9">
    <w:abstractNumId w:val="6"/>
  </w:num>
  <w:num w:numId="10">
    <w:abstractNumId w:val="13"/>
  </w:num>
  <w:num w:numId="11">
    <w:abstractNumId w:val="4"/>
  </w:num>
  <w:num w:numId="12">
    <w:abstractNumId w:val="11"/>
  </w:num>
  <w:num w:numId="13">
    <w:abstractNumId w:val="8"/>
  </w:num>
  <w:num w:numId="14">
    <w:abstractNumId w:val="16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34B6FBF"/>
    <w:rsid w:val="128F2604"/>
    <w:rsid w:val="13A6068C"/>
    <w:rsid w:val="230650A6"/>
    <w:rsid w:val="2471263C"/>
    <w:rsid w:val="25C53033"/>
    <w:rsid w:val="25EE0074"/>
    <w:rsid w:val="2C0328C1"/>
    <w:rsid w:val="34EB47CC"/>
    <w:rsid w:val="3F082A2C"/>
    <w:rsid w:val="47ED059D"/>
    <w:rsid w:val="5026048F"/>
    <w:rsid w:val="590856C5"/>
    <w:rsid w:val="5E6359C8"/>
    <w:rsid w:val="615D374A"/>
    <w:rsid w:val="6216269D"/>
    <w:rsid w:val="65DFC9B8"/>
    <w:rsid w:val="68DC57DC"/>
    <w:rsid w:val="6B6F5532"/>
    <w:rsid w:val="6BCB3591"/>
    <w:rsid w:val="7F9F67AD"/>
    <w:rsid w:val="F4FF0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kern w:val="0"/>
      <w:sz w:val="21"/>
      <w:szCs w:val="2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Body Text First Indent 2"/>
    <w:basedOn w:val="9"/>
    <w:unhideWhenUsed/>
    <w:qFormat/>
    <w:uiPriority w:val="0"/>
    <w:pPr>
      <w:ind w:firstLine="420" w:firstLineChars="200"/>
    </w:pPr>
    <w:rPr>
      <w:szCs w:val="24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footnote text"/>
    <w:link w:val="21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4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20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1">
    <w:name w:val="Footnote Text Char"/>
    <w:link w:val="13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4">
    <w:name w:val="font0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2066</Words>
  <Characters>2119</Characters>
  <TotalTime>8</TotalTime>
  <ScaleCrop>false</ScaleCrop>
  <LinksUpToDate>false</LinksUpToDate>
  <CharactersWithSpaces>2121</CharactersWithSpaces>
  <Application>WPS Office_10.8.2.6726_F1E327BC-269C-435d-A152-05C5408002CA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2025-07-17T17:44:00Z</dcterms:created>
  <dc:creator>Un-named</dc:creator>
  <cp:lastModifiedBy>MSI</cp:lastModifiedBy>
  <cp:lastPrinted>2026-03-02T01:12:00Z</cp:lastPrinted>
  <dcterms:modified xsi:type="dcterms:W3CDTF">2026-03-02T10:20:45Z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eyJoZGlkIjoiMjdiOTc5MDdjNjYwMzZkZmI2NGNkNDUxNWY1MDM2NGIiLCJ1c2VySWQiOiIxNDA1NDQxOTEyIn0=</vt:lpwstr>
  </property>
  <property fmtid="{D5CDD505-2E9C-101B-9397-08002B2CF9AE}" pid="3" name="KSOProductBuildVer">
    <vt:lpwstr>2052-10.8.2.6726</vt:lpwstr>
  </property>
  <property fmtid="{D5CDD505-2E9C-101B-9397-08002B2CF9AE}" pid="4" name="ICV">
    <vt:lpwstr>0062985133904026A79AA4279DB57EFA_12</vt:lpwstr>
  </property>
</Properties>
</file>